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4F" w:rsidRDefault="00EC6B4F" w:rsidP="006223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До Директорот и </w:t>
      </w:r>
    </w:p>
    <w:p w:rsidR="00EC6B4F" w:rsidRDefault="00EC6B4F" w:rsidP="006223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Активот по математика</w:t>
      </w:r>
    </w:p>
    <w:p w:rsidR="00417C62" w:rsidRDefault="00EC6B4F" w:rsidP="00EC6B4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57C">
        <w:rPr>
          <w:rFonts w:ascii="Arial" w:eastAsia="Times New Roman" w:hAnsi="Arial" w:cs="Arial"/>
          <w:sz w:val="24"/>
          <w:szCs w:val="24"/>
        </w:rPr>
        <w:t xml:space="preserve">Предмет :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EC6B4F" w:rsidRPr="00FE357C" w:rsidRDefault="00EC6B4F" w:rsidP="00EC6B4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</w:p>
    <w:p w:rsidR="00EC6B4F" w:rsidRDefault="00EC6B4F" w:rsidP="00EC6B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357C">
        <w:rPr>
          <w:rFonts w:ascii="Arial" w:hAnsi="Arial" w:cs="Arial"/>
          <w:b/>
          <w:sz w:val="24"/>
          <w:szCs w:val="24"/>
        </w:rPr>
        <w:t xml:space="preserve">Известување за </w:t>
      </w:r>
      <w:r>
        <w:rPr>
          <w:rFonts w:ascii="Arial" w:hAnsi="Arial" w:cs="Arial"/>
          <w:b/>
          <w:sz w:val="24"/>
          <w:szCs w:val="24"/>
        </w:rPr>
        <w:t xml:space="preserve">Општински </w:t>
      </w:r>
      <w:r w:rsidRPr="00FE357C">
        <w:rPr>
          <w:rFonts w:ascii="Arial" w:hAnsi="Arial" w:cs="Arial"/>
          <w:b/>
          <w:sz w:val="24"/>
          <w:szCs w:val="24"/>
        </w:rPr>
        <w:t xml:space="preserve"> натпревар по математика за учениците</w:t>
      </w:r>
      <w:r w:rsidR="00167C28">
        <w:rPr>
          <w:rFonts w:ascii="Arial" w:hAnsi="Arial" w:cs="Arial"/>
          <w:b/>
          <w:sz w:val="24"/>
          <w:szCs w:val="24"/>
        </w:rPr>
        <w:t xml:space="preserve"> </w:t>
      </w:r>
      <w:r w:rsidRPr="00FE357C">
        <w:rPr>
          <w:rFonts w:ascii="Arial" w:hAnsi="Arial" w:cs="Arial"/>
          <w:b/>
          <w:sz w:val="24"/>
          <w:szCs w:val="24"/>
        </w:rPr>
        <w:t xml:space="preserve">од основното образование </w:t>
      </w:r>
      <w:r>
        <w:rPr>
          <w:rFonts w:ascii="Arial" w:hAnsi="Arial" w:cs="Arial"/>
          <w:b/>
          <w:sz w:val="24"/>
          <w:szCs w:val="24"/>
        </w:rPr>
        <w:t xml:space="preserve">од општина Битола </w:t>
      </w:r>
      <w:r w:rsidRPr="00FE357C">
        <w:rPr>
          <w:rFonts w:ascii="Arial" w:hAnsi="Arial" w:cs="Arial"/>
          <w:b/>
          <w:sz w:val="24"/>
          <w:szCs w:val="24"/>
        </w:rPr>
        <w:t>во учебната 201</w:t>
      </w:r>
      <w:r w:rsidR="00B7019A">
        <w:rPr>
          <w:rFonts w:ascii="Arial" w:hAnsi="Arial" w:cs="Arial"/>
          <w:b/>
          <w:sz w:val="24"/>
          <w:szCs w:val="24"/>
        </w:rPr>
        <w:t>4</w:t>
      </w:r>
      <w:r w:rsidRPr="00FE357C">
        <w:rPr>
          <w:rFonts w:ascii="Arial" w:hAnsi="Arial" w:cs="Arial"/>
          <w:b/>
          <w:sz w:val="24"/>
          <w:szCs w:val="24"/>
        </w:rPr>
        <w:t>/1</w:t>
      </w:r>
      <w:r w:rsidR="00B7019A">
        <w:rPr>
          <w:rFonts w:ascii="Arial" w:hAnsi="Arial" w:cs="Arial"/>
          <w:b/>
          <w:sz w:val="24"/>
          <w:szCs w:val="24"/>
        </w:rPr>
        <w:t>5</w:t>
      </w:r>
    </w:p>
    <w:p w:rsidR="00EC6B4F" w:rsidRPr="00FE357C" w:rsidRDefault="00EC6B4F" w:rsidP="00EC6B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1E0C" w:rsidRDefault="00F41E0C" w:rsidP="004B4D25">
      <w:pPr>
        <w:pStyle w:val="yiv878384624msonormal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417C62">
        <w:rPr>
          <w:rFonts w:ascii="Arial" w:hAnsi="Arial" w:cs="Arial"/>
        </w:rPr>
        <w:t xml:space="preserve">Ве известуваме дека Општинскиот натпревар по математика за ученици од основното образование за општина Битола ќе се одржи на </w:t>
      </w:r>
      <w:r w:rsidRPr="00417C62">
        <w:rPr>
          <w:rFonts w:ascii="Arial" w:hAnsi="Arial" w:cs="Arial"/>
          <w:lang w:val="en-US"/>
        </w:rPr>
        <w:t>2</w:t>
      </w:r>
      <w:r w:rsidR="00B7019A" w:rsidRPr="00417C62">
        <w:rPr>
          <w:rFonts w:ascii="Arial" w:hAnsi="Arial" w:cs="Arial"/>
        </w:rPr>
        <w:t>8</w:t>
      </w:r>
      <w:r w:rsidRPr="00417C62">
        <w:rPr>
          <w:rFonts w:ascii="Arial" w:hAnsi="Arial" w:cs="Arial"/>
        </w:rPr>
        <w:t xml:space="preserve"> </w:t>
      </w:r>
      <w:r w:rsidR="00B7019A" w:rsidRPr="00417C62">
        <w:rPr>
          <w:rFonts w:ascii="Arial" w:hAnsi="Arial" w:cs="Arial"/>
        </w:rPr>
        <w:t>феруари</w:t>
      </w:r>
      <w:r w:rsidR="00167C28" w:rsidRPr="00417C62">
        <w:rPr>
          <w:rFonts w:ascii="Arial" w:hAnsi="Arial" w:cs="Arial"/>
        </w:rPr>
        <w:t xml:space="preserve"> 201</w:t>
      </w:r>
      <w:r w:rsidR="00B7019A" w:rsidRPr="00417C62">
        <w:rPr>
          <w:rFonts w:ascii="Arial" w:hAnsi="Arial" w:cs="Arial"/>
        </w:rPr>
        <w:t>5</w:t>
      </w:r>
      <w:r w:rsidR="00167C28" w:rsidRPr="00417C62">
        <w:rPr>
          <w:rFonts w:ascii="Arial" w:hAnsi="Arial" w:cs="Arial"/>
        </w:rPr>
        <w:t xml:space="preserve"> г.</w:t>
      </w:r>
      <w:r w:rsidRPr="00417C62">
        <w:rPr>
          <w:rFonts w:ascii="Arial" w:hAnsi="Arial" w:cs="Arial"/>
        </w:rPr>
        <w:t xml:space="preserve"> </w:t>
      </w:r>
      <w:r w:rsidR="00417C62" w:rsidRPr="00417C62">
        <w:rPr>
          <w:rFonts w:ascii="Arial" w:hAnsi="Arial" w:cs="Arial"/>
          <w:b/>
        </w:rPr>
        <w:t>Натпреварот ќе се одржи во Оу„ Тодор Ангелевски“Битола, со почеток во 9.00 часот</w:t>
      </w:r>
      <w:r w:rsidR="00417C62">
        <w:rPr>
          <w:rFonts w:ascii="Arial" w:hAnsi="Arial" w:cs="Arial"/>
          <w:b/>
        </w:rPr>
        <w:t>.</w:t>
      </w:r>
    </w:p>
    <w:p w:rsidR="00417C62" w:rsidRPr="00417C62" w:rsidRDefault="00417C62" w:rsidP="004B4D25">
      <w:pPr>
        <w:pStyle w:val="yiv878384624msonormal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непречено започнување на натпреварот се молат учениците-натпреварувачи и нивните ментори во училиштето да пристигнат 30 минути пред натпреварувањето (8.30 часот) за да бидат соодветно по распределени по училници.</w:t>
      </w:r>
    </w:p>
    <w:p w:rsidR="00D36EB5" w:rsidRPr="00417C62" w:rsidRDefault="00F41E0C" w:rsidP="009618F2">
      <w:pPr>
        <w:spacing w:after="0" w:line="336" w:lineRule="atLeas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 xml:space="preserve">На </w:t>
      </w:r>
      <w:r w:rsidR="003577A1" w:rsidRPr="00417C62">
        <w:rPr>
          <w:rFonts w:ascii="Arial" w:hAnsi="Arial" w:cs="Arial"/>
          <w:sz w:val="24"/>
          <w:szCs w:val="24"/>
        </w:rPr>
        <w:t>Општинскиот</w:t>
      </w:r>
      <w:r w:rsidRPr="00417C62">
        <w:rPr>
          <w:rFonts w:ascii="Arial" w:hAnsi="Arial" w:cs="Arial"/>
          <w:sz w:val="24"/>
          <w:szCs w:val="24"/>
        </w:rPr>
        <w:t xml:space="preserve"> натпревар  надвор од горенаведените критериуми учествуваат учениците кои на минатогодишниот </w:t>
      </w:r>
      <w:r w:rsidR="00B7019A" w:rsidRPr="00417C62">
        <w:rPr>
          <w:rFonts w:ascii="Arial" w:hAnsi="Arial" w:cs="Arial"/>
          <w:sz w:val="24"/>
          <w:szCs w:val="24"/>
        </w:rPr>
        <w:t xml:space="preserve">Регионален </w:t>
      </w:r>
      <w:r w:rsidRPr="00417C62">
        <w:rPr>
          <w:rFonts w:ascii="Arial" w:hAnsi="Arial" w:cs="Arial"/>
          <w:sz w:val="24"/>
          <w:szCs w:val="24"/>
        </w:rPr>
        <w:t xml:space="preserve"> натпревар освоиле награда.</w:t>
      </w:r>
      <w:r w:rsidR="00D36EB5" w:rsidRPr="00417C62">
        <w:rPr>
          <w:rFonts w:ascii="Arial" w:hAnsi="Arial" w:cs="Arial"/>
          <w:sz w:val="24"/>
          <w:szCs w:val="24"/>
        </w:rPr>
        <w:t xml:space="preserve"> </w:t>
      </w:r>
    </w:p>
    <w:p w:rsidR="00D36EB5" w:rsidRPr="00417C62" w:rsidRDefault="00D36EB5" w:rsidP="009618F2">
      <w:pPr>
        <w:spacing w:after="0" w:line="336" w:lineRule="atLeas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>По завршувањето на Општинскиот натпревар се изготвува единствена ранг листа од Регионот Битола , Ресен и Д.Хисар за секое одделение посебно на ниво на училиште.</w:t>
      </w:r>
    </w:p>
    <w:p w:rsidR="00FC21BF" w:rsidRPr="00417C62" w:rsidRDefault="009B63BC" w:rsidP="004B4D25">
      <w:pPr>
        <w:spacing w:after="0" w:line="336" w:lineRule="atLeas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>Пријавувањето на училиштата со списоци за тестатори, прегледувачи и ученици во електронска форма (</w:t>
      </w:r>
      <w:r w:rsidRPr="00417C62">
        <w:rPr>
          <w:rFonts w:ascii="Arial" w:hAnsi="Arial" w:cs="Arial"/>
          <w:b/>
          <w:sz w:val="24"/>
          <w:szCs w:val="24"/>
        </w:rPr>
        <w:t>exsell</w:t>
      </w:r>
      <w:r w:rsidRPr="00417C62">
        <w:rPr>
          <w:rFonts w:ascii="Arial" w:hAnsi="Arial" w:cs="Arial"/>
          <w:sz w:val="24"/>
          <w:szCs w:val="24"/>
        </w:rPr>
        <w:t xml:space="preserve"> табели кои можете да ги симнете од нашата</w:t>
      </w:r>
      <w:r w:rsidR="00FC21BF" w:rsidRPr="00417C62">
        <w:rPr>
          <w:rFonts w:ascii="Arial" w:hAnsi="Arial" w:cs="Arial"/>
          <w:sz w:val="24"/>
          <w:szCs w:val="24"/>
        </w:rPr>
        <w:t xml:space="preserve"> </w:t>
      </w:r>
      <w:r w:rsidR="00FC21BF" w:rsidRPr="00417C62">
        <w:rPr>
          <w:rFonts w:ascii="Arial" w:hAnsi="Arial" w:cs="Arial"/>
          <w:b/>
          <w:sz w:val="24"/>
          <w:szCs w:val="24"/>
        </w:rPr>
        <w:t>web-</w:t>
      </w:r>
      <w:r w:rsidR="00FC21BF" w:rsidRPr="00417C62">
        <w:rPr>
          <w:rFonts w:ascii="Arial" w:hAnsi="Arial" w:cs="Arial"/>
          <w:b/>
          <w:sz w:val="24"/>
          <w:szCs w:val="24"/>
          <w:lang w:val="en-US"/>
        </w:rPr>
        <w:t>страна</w:t>
      </w:r>
      <w:r w:rsidRPr="00417C62">
        <w:rPr>
          <w:rFonts w:ascii="Arial" w:hAnsi="Arial" w:cs="Arial"/>
          <w:sz w:val="24"/>
          <w:szCs w:val="24"/>
        </w:rPr>
        <w:t>)</w:t>
      </w:r>
      <w:r w:rsidR="00FC21BF" w:rsidRPr="00417C62">
        <w:rPr>
          <w:rFonts w:ascii="Arial" w:hAnsi="Arial" w:cs="Arial"/>
          <w:sz w:val="24"/>
          <w:szCs w:val="24"/>
          <w:lang w:val="en-US"/>
        </w:rPr>
        <w:t>,</w:t>
      </w:r>
      <w:r w:rsidR="00FC21BF" w:rsidRPr="00417C62">
        <w:rPr>
          <w:rFonts w:ascii="Arial" w:hAnsi="Arial" w:cs="Arial"/>
          <w:sz w:val="24"/>
          <w:szCs w:val="24"/>
        </w:rPr>
        <w:t xml:space="preserve"> училиштето домаќин треба да направи единствен список и да ги испрати на адреса </w:t>
      </w:r>
      <w:hyperlink r:id="rId7" w:history="1">
        <w:r w:rsidR="00FC21BF" w:rsidRPr="00417C62">
          <w:rPr>
            <w:rStyle w:val="Hyperlink"/>
            <w:rFonts w:ascii="Arial" w:hAnsi="Arial" w:cs="Arial"/>
            <w:b/>
            <w:sz w:val="24"/>
            <w:szCs w:val="24"/>
          </w:rPr>
          <w:t>sojuz.na.matematicari</w:t>
        </w:r>
        <w:r w:rsidR="00FC21BF" w:rsidRPr="00417C62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@gmail.com</w:t>
        </w:r>
      </w:hyperlink>
      <w:r w:rsidR="00FC21BF" w:rsidRPr="00417C62">
        <w:rPr>
          <w:rFonts w:ascii="Arial" w:hAnsi="Arial" w:cs="Arial"/>
          <w:sz w:val="24"/>
          <w:szCs w:val="24"/>
          <w:lang w:val="en-US"/>
        </w:rPr>
        <w:t xml:space="preserve"> </w:t>
      </w:r>
      <w:r w:rsidR="00FC21BF" w:rsidRPr="00417C62">
        <w:rPr>
          <w:rFonts w:ascii="Arial" w:hAnsi="Arial" w:cs="Arial"/>
          <w:sz w:val="24"/>
          <w:szCs w:val="24"/>
        </w:rPr>
        <w:t xml:space="preserve">  или на </w:t>
      </w:r>
      <w:hyperlink r:id="rId8" w:history="1">
        <w:r w:rsidR="00FC21BF" w:rsidRPr="00417C62">
          <w:rPr>
            <w:rStyle w:val="Hyperlink"/>
            <w:rFonts w:ascii="Arial" w:hAnsi="Arial" w:cs="Arial"/>
            <w:b/>
            <w:sz w:val="24"/>
            <w:szCs w:val="24"/>
          </w:rPr>
          <w:t>natprevari.smm</w:t>
        </w:r>
        <w:r w:rsidR="00FC21BF" w:rsidRPr="00417C62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@gmail.com</w:t>
        </w:r>
      </w:hyperlink>
      <w:r w:rsidR="00FC21BF" w:rsidRPr="00417C62">
        <w:rPr>
          <w:rFonts w:ascii="Arial" w:hAnsi="Arial" w:cs="Arial"/>
          <w:sz w:val="24"/>
          <w:szCs w:val="24"/>
          <w:lang w:val="en-US"/>
        </w:rPr>
        <w:t xml:space="preserve"> , заради </w:t>
      </w:r>
      <w:r w:rsidR="00FC21BF" w:rsidRPr="00417C62">
        <w:rPr>
          <w:rFonts w:ascii="Arial" w:hAnsi="Arial" w:cs="Arial"/>
          <w:sz w:val="24"/>
          <w:szCs w:val="24"/>
        </w:rPr>
        <w:t>составување и објавување на ранг листа на државно ниво.</w:t>
      </w:r>
    </w:p>
    <w:p w:rsidR="00D246AC" w:rsidRPr="00417C62" w:rsidRDefault="00D246AC" w:rsidP="004B4D25">
      <w:pPr>
        <w:spacing w:after="0" w:line="336" w:lineRule="atLeas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 xml:space="preserve">Секое училиште кое учествува на натпреварот е должно да делегира </w:t>
      </w:r>
      <w:r w:rsidRPr="00417C62">
        <w:rPr>
          <w:rFonts w:ascii="Arial" w:hAnsi="Arial" w:cs="Arial"/>
          <w:b/>
          <w:sz w:val="24"/>
          <w:szCs w:val="24"/>
        </w:rPr>
        <w:t>намалку по</w:t>
      </w:r>
      <w:r w:rsidR="00FE76C7" w:rsidRPr="00417C62">
        <w:rPr>
          <w:rFonts w:ascii="Arial" w:hAnsi="Arial" w:cs="Arial"/>
          <w:b/>
          <w:sz w:val="24"/>
          <w:szCs w:val="24"/>
        </w:rPr>
        <w:t xml:space="preserve"> два члена</w:t>
      </w:r>
      <w:r w:rsidR="00FE76C7" w:rsidRPr="00417C62">
        <w:rPr>
          <w:rFonts w:ascii="Arial" w:hAnsi="Arial" w:cs="Arial"/>
          <w:sz w:val="24"/>
          <w:szCs w:val="24"/>
        </w:rPr>
        <w:t xml:space="preserve"> од наставниците по математика  (или еден член од математика , а другиот член од одделенска настава) за прегледување на задачи за да може натпреварот успешно да се реализира.</w:t>
      </w:r>
    </w:p>
    <w:p w:rsidR="002D437B" w:rsidRPr="00417C62" w:rsidRDefault="002D437B" w:rsidP="004B4D25">
      <w:pPr>
        <w:spacing w:after="0" w:line="336" w:lineRule="atLeast"/>
        <w:ind w:firstLine="72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17C62">
        <w:rPr>
          <w:rFonts w:ascii="Arial" w:hAnsi="Arial" w:cs="Arial"/>
          <w:b/>
          <w:sz w:val="24"/>
          <w:szCs w:val="24"/>
        </w:rPr>
        <w:t>Организацијата на натпреварот ќе се одвива според Правилникот за организирање и изведување на натпревари по математика во основното образование</w:t>
      </w:r>
      <w:r w:rsidR="00C47F81" w:rsidRPr="00417C62">
        <w:rPr>
          <w:rFonts w:ascii="Arial" w:hAnsi="Arial" w:cs="Arial"/>
          <w:b/>
          <w:sz w:val="24"/>
          <w:szCs w:val="24"/>
        </w:rPr>
        <w:t>, кој во постапката на акредитација е одобрен од страна на МОН, кој можете во целост да го прочитате на нашата web-</w:t>
      </w:r>
      <w:r w:rsidR="00C47F81" w:rsidRPr="00417C62">
        <w:rPr>
          <w:rFonts w:ascii="Arial" w:hAnsi="Arial" w:cs="Arial"/>
          <w:b/>
          <w:sz w:val="24"/>
          <w:szCs w:val="24"/>
          <w:lang w:val="en-US"/>
        </w:rPr>
        <w:t>страна</w:t>
      </w:r>
      <w:r w:rsidR="0028648C" w:rsidRPr="00417C62">
        <w:rPr>
          <w:rFonts w:ascii="Arial" w:hAnsi="Arial" w:cs="Arial"/>
          <w:b/>
          <w:sz w:val="24"/>
          <w:szCs w:val="24"/>
        </w:rPr>
        <w:t>:</w:t>
      </w:r>
      <w:r w:rsidR="0028648C" w:rsidRPr="00417C62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0C3DC9" w:rsidRPr="00417C62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http://zdruzeniematematicaribitola.weebly.com</w:t>
        </w:r>
        <w:r w:rsidR="000C3DC9" w:rsidRPr="00417C62">
          <w:rPr>
            <w:rStyle w:val="Hyperlink"/>
            <w:rFonts w:ascii="Arial" w:hAnsi="Arial" w:cs="Arial"/>
            <w:sz w:val="24"/>
            <w:szCs w:val="24"/>
            <w:lang w:val="en-US"/>
          </w:rPr>
          <w:t>/</w:t>
        </w:r>
      </w:hyperlink>
    </w:p>
    <w:p w:rsidR="000C3DC9" w:rsidRPr="00417C62" w:rsidRDefault="00A965CE" w:rsidP="004B4D25">
      <w:pPr>
        <w:spacing w:after="0" w:line="336" w:lineRule="atLeast"/>
        <w:ind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>На натпреварот ќе бидат дадени 4 задачи кои ќе се вреднуваат со 100 бода. Изборот на задачи че биде:</w:t>
      </w:r>
    </w:p>
    <w:p w:rsidR="00A965CE" w:rsidRPr="00417C62" w:rsidRDefault="00A965CE" w:rsidP="00A965CE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>Една задача од постоечките работни матерјали од редовната настава</w:t>
      </w:r>
    </w:p>
    <w:p w:rsidR="00A965CE" w:rsidRPr="00417C62" w:rsidRDefault="00A965CE" w:rsidP="00A965CE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>Една задача од рубликите конкурсни задачи конкурсни задачи од списанието Кенгур</w:t>
      </w:r>
    </w:p>
    <w:p w:rsidR="00F87157" w:rsidRPr="00417C62" w:rsidRDefault="00A965CE" w:rsidP="00F87157">
      <w:pPr>
        <w:pStyle w:val="ListParagraph"/>
        <w:numPr>
          <w:ilvl w:val="0"/>
          <w:numId w:val="3"/>
        </w:numPr>
        <w:spacing w:after="0" w:line="336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417C62">
        <w:rPr>
          <w:rFonts w:ascii="Arial" w:hAnsi="Arial" w:cs="Arial"/>
          <w:sz w:val="24"/>
          <w:szCs w:val="24"/>
        </w:rPr>
        <w:t>Две задачи по избор на комисијата за задачи за натпревари во основното образование при СММ.</w:t>
      </w:r>
    </w:p>
    <w:p w:rsidR="00C50735" w:rsidRPr="00D15040" w:rsidRDefault="00C50735" w:rsidP="00D15040">
      <w:pPr>
        <w:spacing w:after="0" w:line="336" w:lineRule="atLeast"/>
        <w:ind w:firstLine="360"/>
        <w:textAlignment w:val="baseline"/>
        <w:rPr>
          <w:rFonts w:ascii="Arial" w:hAnsi="Arial" w:cs="Arial"/>
          <w:u w:val="single"/>
        </w:rPr>
      </w:pPr>
    </w:p>
    <w:sectPr w:rsidR="00C50735" w:rsidRPr="00D15040" w:rsidSect="004B4D25">
      <w:headerReference w:type="default" r:id="rId10"/>
      <w:footerReference w:type="default" r:id="rId11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2D" w:rsidRDefault="0075182D" w:rsidP="00EC6B4F">
      <w:pPr>
        <w:spacing w:after="0" w:line="240" w:lineRule="auto"/>
      </w:pPr>
      <w:r>
        <w:separator/>
      </w:r>
    </w:p>
  </w:endnote>
  <w:endnote w:type="continuationSeparator" w:id="1">
    <w:p w:rsidR="0075182D" w:rsidRDefault="0075182D" w:rsidP="00E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4F" w:rsidRPr="004D6F4A" w:rsidRDefault="00EC6B4F" w:rsidP="00EC6B4F">
    <w:pPr>
      <w:pStyle w:val="Footer"/>
      <w:jc w:val="right"/>
      <w:rPr>
        <w:rFonts w:ascii="Arial" w:hAnsi="Arial" w:cs="Arial"/>
        <w:sz w:val="24"/>
        <w:szCs w:val="24"/>
      </w:rPr>
    </w:pPr>
    <w:r w:rsidRPr="004D6F4A">
      <w:rPr>
        <w:rFonts w:ascii="Arial" w:hAnsi="Arial" w:cs="Arial"/>
        <w:sz w:val="24"/>
        <w:szCs w:val="24"/>
      </w:rPr>
      <w:t xml:space="preserve">Претседател на ЗМ: </w:t>
    </w:r>
  </w:p>
  <w:p w:rsidR="00EC6B4F" w:rsidRPr="004D6F4A" w:rsidRDefault="00EC6B4F" w:rsidP="00EC6B4F">
    <w:pPr>
      <w:pStyle w:val="Footer"/>
      <w:jc w:val="right"/>
      <w:rPr>
        <w:rFonts w:ascii="Arial" w:hAnsi="Arial" w:cs="Arial"/>
        <w:sz w:val="24"/>
        <w:szCs w:val="24"/>
      </w:rPr>
    </w:pPr>
    <w:r w:rsidRPr="004D6F4A">
      <w:rPr>
        <w:rFonts w:ascii="Arial" w:hAnsi="Arial" w:cs="Arial"/>
        <w:sz w:val="24"/>
        <w:szCs w:val="24"/>
      </w:rPr>
      <w:t>Лидија Шунда Шокларовска</w:t>
    </w:r>
  </w:p>
  <w:p w:rsidR="00EC6B4F" w:rsidRDefault="00E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2D" w:rsidRDefault="0075182D" w:rsidP="00EC6B4F">
      <w:pPr>
        <w:spacing w:after="0" w:line="240" w:lineRule="auto"/>
      </w:pPr>
      <w:r>
        <w:separator/>
      </w:r>
    </w:p>
  </w:footnote>
  <w:footnote w:type="continuationSeparator" w:id="1">
    <w:p w:rsidR="0075182D" w:rsidRDefault="0075182D" w:rsidP="00E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4F" w:rsidRPr="004D6F4A" w:rsidRDefault="00EC6B4F" w:rsidP="00EC6B4F">
    <w:pPr>
      <w:pStyle w:val="Header"/>
      <w:jc w:val="center"/>
      <w:rPr>
        <w:rFonts w:ascii="Arial" w:hAnsi="Arial" w:cs="Arial"/>
        <w:sz w:val="24"/>
        <w:szCs w:val="24"/>
      </w:rPr>
    </w:pPr>
    <w:r w:rsidRPr="004D6F4A">
      <w:rPr>
        <w:rFonts w:ascii="Arial" w:hAnsi="Arial" w:cs="Arial"/>
        <w:sz w:val="24"/>
        <w:szCs w:val="24"/>
        <w:lang w:val="en-US"/>
      </w:rPr>
      <w:t>ЗДРУЖЕНИЕ НА МАТЕМАТИЧАРИ - БИТОЛА</w:t>
    </w:r>
  </w:p>
  <w:p w:rsidR="00EC6B4F" w:rsidRDefault="00EC6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FCE"/>
    <w:multiLevelType w:val="hybridMultilevel"/>
    <w:tmpl w:val="FCA60E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CC2"/>
    <w:multiLevelType w:val="hybridMultilevel"/>
    <w:tmpl w:val="C630A33C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44A6"/>
    <w:multiLevelType w:val="hybridMultilevel"/>
    <w:tmpl w:val="91DE82A4"/>
    <w:lvl w:ilvl="0" w:tplc="37B461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B4F"/>
    <w:rsid w:val="000C3DC9"/>
    <w:rsid w:val="000F0926"/>
    <w:rsid w:val="00167C28"/>
    <w:rsid w:val="0017223E"/>
    <w:rsid w:val="001B3ACC"/>
    <w:rsid w:val="0028648C"/>
    <w:rsid w:val="002D437B"/>
    <w:rsid w:val="003577A1"/>
    <w:rsid w:val="0040514C"/>
    <w:rsid w:val="00407B51"/>
    <w:rsid w:val="00417C62"/>
    <w:rsid w:val="0048475F"/>
    <w:rsid w:val="004B4D25"/>
    <w:rsid w:val="00596553"/>
    <w:rsid w:val="006223DB"/>
    <w:rsid w:val="00734A47"/>
    <w:rsid w:val="0075182D"/>
    <w:rsid w:val="009618F2"/>
    <w:rsid w:val="009B63BC"/>
    <w:rsid w:val="00A965CE"/>
    <w:rsid w:val="00AA1A4F"/>
    <w:rsid w:val="00B15D6C"/>
    <w:rsid w:val="00B7019A"/>
    <w:rsid w:val="00B80F8E"/>
    <w:rsid w:val="00BC329C"/>
    <w:rsid w:val="00BF3123"/>
    <w:rsid w:val="00C031AB"/>
    <w:rsid w:val="00C47F81"/>
    <w:rsid w:val="00C50735"/>
    <w:rsid w:val="00C52B09"/>
    <w:rsid w:val="00D15040"/>
    <w:rsid w:val="00D246AC"/>
    <w:rsid w:val="00D36EB5"/>
    <w:rsid w:val="00E3272A"/>
    <w:rsid w:val="00EC6B4F"/>
    <w:rsid w:val="00F41E0C"/>
    <w:rsid w:val="00F87157"/>
    <w:rsid w:val="00FC21BF"/>
    <w:rsid w:val="00F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6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B4F"/>
  </w:style>
  <w:style w:type="paragraph" w:styleId="Footer">
    <w:name w:val="footer"/>
    <w:basedOn w:val="Normal"/>
    <w:link w:val="FooterChar"/>
    <w:uiPriority w:val="99"/>
    <w:semiHidden/>
    <w:unhideWhenUsed/>
    <w:rsid w:val="00EC6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B4F"/>
  </w:style>
  <w:style w:type="paragraph" w:customStyle="1" w:styleId="yiv878384624msonormal">
    <w:name w:val="yiv878384624msonormal"/>
    <w:basedOn w:val="Normal"/>
    <w:rsid w:val="00F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7A1"/>
    <w:rPr>
      <w:color w:val="0000FF" w:themeColor="hyperlink"/>
      <w:u w:val="single"/>
    </w:rPr>
  </w:style>
  <w:style w:type="paragraph" w:customStyle="1" w:styleId="Default">
    <w:name w:val="Default"/>
    <w:rsid w:val="003577A1"/>
    <w:pPr>
      <w:autoSpaceDE w:val="0"/>
      <w:autoSpaceDN w:val="0"/>
      <w:adjustRightInd w:val="0"/>
      <w:spacing w:after="0" w:line="240" w:lineRule="auto"/>
    </w:pPr>
    <w:rPr>
      <w:rFonts w:ascii="Macedonian Tms" w:hAnsi="Macedonian Tms" w:cs="Macedonian T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50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000450168msonormal">
    <w:name w:val="yiv1000450168msonormal"/>
    <w:basedOn w:val="Normal"/>
    <w:rsid w:val="00D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prevari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juz.na.matematica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druzeniematematicaribitol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Шокларовски</dc:creator>
  <cp:lastModifiedBy>Шокларовски</cp:lastModifiedBy>
  <cp:revision>4</cp:revision>
  <dcterms:created xsi:type="dcterms:W3CDTF">2015-02-22T17:17:00Z</dcterms:created>
  <dcterms:modified xsi:type="dcterms:W3CDTF">2015-02-22T17:26:00Z</dcterms:modified>
</cp:coreProperties>
</file>